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75D8" w:rsidRDefault="001B75D8" w:rsidP="001B75D8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Приложение 8                               </w:t>
      </w:r>
    </w:p>
    <w:p w:rsidR="001B75D8" w:rsidRDefault="001B75D8" w:rsidP="001B75D8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к решению Собрания представителей</w:t>
      </w:r>
    </w:p>
    <w:p w:rsidR="001B75D8" w:rsidRDefault="001B75D8" w:rsidP="001B75D8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«О  бюджете </w:t>
      </w:r>
      <w:proofErr w:type="gramStart"/>
      <w:r>
        <w:rPr>
          <w:sz w:val="22"/>
          <w:szCs w:val="22"/>
        </w:rPr>
        <w:t>муниципального</w:t>
      </w:r>
      <w:proofErr w:type="gramEnd"/>
    </w:p>
    <w:p w:rsidR="001B75D8" w:rsidRDefault="001B75D8" w:rsidP="001B75D8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района Хворостянский на 2024 год</w:t>
      </w:r>
    </w:p>
    <w:p w:rsidR="001B75D8" w:rsidRDefault="001B75D8" w:rsidP="001B75D8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и на плановый период 2025 и 2026 годов»</w:t>
      </w:r>
    </w:p>
    <w:p w:rsidR="001B75D8" w:rsidRDefault="001B75D8" w:rsidP="001B75D8">
      <w:pPr>
        <w:jc w:val="right"/>
        <w:rPr>
          <w:sz w:val="22"/>
          <w:szCs w:val="22"/>
        </w:rPr>
      </w:pPr>
    </w:p>
    <w:p w:rsidR="001B75D8" w:rsidRDefault="001B75D8" w:rsidP="001B75D8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Источники внутреннего финансирования дефицита</w:t>
      </w:r>
    </w:p>
    <w:p w:rsidR="001B75D8" w:rsidRDefault="001B75D8" w:rsidP="001B75D8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муниципального района Хворостянский на 2025-2026 годы</w:t>
      </w:r>
    </w:p>
    <w:p w:rsidR="001B75D8" w:rsidRDefault="001B75D8" w:rsidP="001B75D8">
      <w:pPr>
        <w:tabs>
          <w:tab w:val="left" w:pos="5820"/>
        </w:tabs>
        <w:rPr>
          <w:sz w:val="22"/>
          <w:szCs w:val="22"/>
        </w:rPr>
      </w:pPr>
    </w:p>
    <w:tbl>
      <w:tblPr>
        <w:tblW w:w="9961" w:type="dxa"/>
        <w:tblInd w:w="-72" w:type="dxa"/>
        <w:tblLayout w:type="fixed"/>
        <w:tblLook w:val="01E0" w:firstRow="1" w:lastRow="1" w:firstColumn="1" w:lastColumn="1" w:noHBand="0" w:noVBand="0"/>
      </w:tblPr>
      <w:tblGrid>
        <w:gridCol w:w="720"/>
        <w:gridCol w:w="2437"/>
        <w:gridCol w:w="4536"/>
        <w:gridCol w:w="1134"/>
        <w:gridCol w:w="1134"/>
      </w:tblGrid>
      <w:tr w:rsidR="001B75D8" w:rsidTr="00E317C6">
        <w:trPr>
          <w:trHeight w:val="710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5D8" w:rsidRDefault="001B75D8" w:rsidP="00E317C6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Код</w:t>
            </w:r>
          </w:p>
          <w:p w:rsidR="001B75D8" w:rsidRDefault="001B75D8" w:rsidP="00E317C6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админ.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5D8" w:rsidRDefault="001B75D8" w:rsidP="00E317C6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Код бюджетной классификации</w:t>
            </w: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5D8" w:rsidRDefault="001B75D8" w:rsidP="00E317C6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Наименование кода группы, подгруппы, статьи, вида источника финансирования дефицита  бюджета муниципального района, кода классификации операций сектора муниципального управления, относящихся к источникам финансирования дефицита  бюджета муниципального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5D8" w:rsidRDefault="001B75D8" w:rsidP="00E317C6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2025  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5D8" w:rsidRDefault="001B75D8" w:rsidP="00E317C6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2026</w:t>
            </w:r>
          </w:p>
          <w:p w:rsidR="001B75D8" w:rsidRDefault="001B75D8" w:rsidP="00E317C6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год</w:t>
            </w:r>
          </w:p>
        </w:tc>
      </w:tr>
      <w:tr w:rsidR="001B75D8" w:rsidTr="00E317C6">
        <w:trPr>
          <w:trHeight w:val="322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5D8" w:rsidRDefault="001B75D8" w:rsidP="00E317C6">
            <w:pPr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24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5D8" w:rsidRDefault="001B75D8" w:rsidP="00E317C6">
            <w:pPr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5D8" w:rsidRDefault="001B75D8" w:rsidP="00E317C6">
            <w:pPr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5D8" w:rsidRDefault="001B75D8" w:rsidP="00E317C6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Сумма, тыс. руб.</w:t>
            </w:r>
          </w:p>
        </w:tc>
      </w:tr>
      <w:tr w:rsidR="001B75D8" w:rsidTr="00E317C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5D8" w:rsidRDefault="001B75D8" w:rsidP="00E317C6">
            <w:pPr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5D8" w:rsidRDefault="001B75D8" w:rsidP="00E317C6">
            <w:pPr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01 00 00 00 00 0000 000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5D8" w:rsidRDefault="001B75D8" w:rsidP="00E317C6">
            <w:pPr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Источники внутреннего финансирования дефицитов бюджетов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5D8" w:rsidRDefault="001B75D8" w:rsidP="00E317C6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3 177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5D8" w:rsidRDefault="001B75D8" w:rsidP="00E317C6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2 258</w:t>
            </w:r>
          </w:p>
        </w:tc>
      </w:tr>
      <w:tr w:rsidR="001B75D8" w:rsidTr="00E317C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5D8" w:rsidRDefault="001B75D8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5D8" w:rsidRDefault="001B75D8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01 02 00 00 00 0000 000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5D8" w:rsidRDefault="001B75D8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Кредиты кредитных организаций в валюте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5D8" w:rsidRDefault="001B75D8" w:rsidP="00E317C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5D8" w:rsidRDefault="001B75D8" w:rsidP="00E317C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</w:t>
            </w:r>
          </w:p>
        </w:tc>
      </w:tr>
      <w:tr w:rsidR="001B75D8" w:rsidTr="00E317C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5D8" w:rsidRDefault="001B75D8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5D8" w:rsidRDefault="001B75D8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01 02 00 00 00 0000 700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5D8" w:rsidRDefault="001B75D8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Получение кредитов от кредитных организаций  в валюте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5D8" w:rsidRDefault="001B75D8" w:rsidP="00E317C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5D8" w:rsidRDefault="001B75D8" w:rsidP="00E317C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</w:t>
            </w:r>
          </w:p>
        </w:tc>
      </w:tr>
      <w:tr w:rsidR="001B75D8" w:rsidTr="00E317C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5D8" w:rsidRDefault="001B75D8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5D8" w:rsidRDefault="001B75D8" w:rsidP="00E317C6">
            <w:pPr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0</w:t>
            </w:r>
            <w:r>
              <w:rPr>
                <w:sz w:val="22"/>
                <w:szCs w:val="22"/>
                <w:lang w:eastAsia="en-US"/>
              </w:rPr>
              <w:t>1</w:t>
            </w:r>
            <w:r>
              <w:rPr>
                <w:sz w:val="22"/>
                <w:szCs w:val="22"/>
                <w:lang w:val="en-US" w:eastAsia="en-US"/>
              </w:rPr>
              <w:t xml:space="preserve"> 0</w:t>
            </w:r>
            <w:r>
              <w:rPr>
                <w:sz w:val="22"/>
                <w:szCs w:val="22"/>
                <w:lang w:eastAsia="en-US"/>
              </w:rPr>
              <w:t>2</w:t>
            </w:r>
            <w:r>
              <w:rPr>
                <w:sz w:val="22"/>
                <w:szCs w:val="22"/>
                <w:lang w:val="en-US" w:eastAsia="en-US"/>
              </w:rPr>
              <w:t xml:space="preserve"> 0</w:t>
            </w:r>
            <w:r>
              <w:rPr>
                <w:sz w:val="22"/>
                <w:szCs w:val="22"/>
                <w:lang w:eastAsia="en-US"/>
              </w:rPr>
              <w:t>0</w:t>
            </w:r>
            <w:r>
              <w:rPr>
                <w:sz w:val="22"/>
                <w:szCs w:val="22"/>
                <w:lang w:val="en-US" w:eastAsia="en-US"/>
              </w:rPr>
              <w:t xml:space="preserve"> 00 05 0000 710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5D8" w:rsidRDefault="001B75D8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5D8" w:rsidRDefault="001B75D8" w:rsidP="00E317C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5D8" w:rsidRDefault="001B75D8" w:rsidP="00E317C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</w:t>
            </w:r>
          </w:p>
        </w:tc>
      </w:tr>
      <w:tr w:rsidR="001B75D8" w:rsidTr="00E317C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5D8" w:rsidRDefault="001B75D8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5D8" w:rsidRDefault="001B75D8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01 02 00 00 00 0000 800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5D8" w:rsidRDefault="001B75D8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5D8" w:rsidRDefault="001B75D8" w:rsidP="00E317C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5D8" w:rsidRDefault="001B75D8" w:rsidP="00E317C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</w:t>
            </w:r>
          </w:p>
        </w:tc>
      </w:tr>
      <w:tr w:rsidR="001B75D8" w:rsidTr="00E317C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5D8" w:rsidRDefault="001B75D8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5D8" w:rsidRDefault="001B75D8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01 02 00 00 05 0000 810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5D8" w:rsidRDefault="001B75D8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Погашение бюджетами муниципальных районов кредитов от кредитных организаций в валюте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5D8" w:rsidRDefault="001B75D8" w:rsidP="00E317C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5D8" w:rsidRDefault="001B75D8" w:rsidP="00E317C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</w:t>
            </w:r>
          </w:p>
        </w:tc>
      </w:tr>
      <w:tr w:rsidR="001B75D8" w:rsidTr="00E317C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5D8" w:rsidRDefault="001B75D8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5D8" w:rsidRDefault="001B75D8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01 03 00 00 00 0000 000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5D8" w:rsidRDefault="001B75D8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5D8" w:rsidRDefault="001B75D8" w:rsidP="00E317C6">
            <w:pPr>
              <w:tabs>
                <w:tab w:val="left" w:pos="195"/>
                <w:tab w:val="center" w:pos="572"/>
              </w:tabs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-3 177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5D8" w:rsidRDefault="001B75D8" w:rsidP="00E317C6">
            <w:pPr>
              <w:tabs>
                <w:tab w:val="left" w:pos="195"/>
                <w:tab w:val="center" w:pos="572"/>
              </w:tabs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-2 258</w:t>
            </w:r>
          </w:p>
        </w:tc>
      </w:tr>
      <w:tr w:rsidR="001B75D8" w:rsidTr="00E317C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5D8" w:rsidRDefault="001B75D8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5D8" w:rsidRDefault="001B75D8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01 03 01 00 00 0000 700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5D8" w:rsidRDefault="001B75D8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Получение бюджетных кредитов, от других бюджетов бюджетной системы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5D8" w:rsidRDefault="001B75D8" w:rsidP="00E317C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9 531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5D8" w:rsidRDefault="001B75D8" w:rsidP="00E317C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6 774</w:t>
            </w:r>
          </w:p>
        </w:tc>
      </w:tr>
      <w:tr w:rsidR="001B75D8" w:rsidTr="00E317C6">
        <w:trPr>
          <w:trHeight w:val="67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5D8" w:rsidRDefault="001B75D8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5D8" w:rsidRDefault="001B75D8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01 03 01 00 05 0000 710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5D8" w:rsidRDefault="001B75D8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Получение кредитов от других бюджетов бюджетной системы Российской Федерации  бюджетом муниципального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5D8" w:rsidRDefault="001B75D8" w:rsidP="00E317C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9 531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5D8" w:rsidRDefault="001B75D8" w:rsidP="00E317C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6 774</w:t>
            </w:r>
          </w:p>
        </w:tc>
      </w:tr>
      <w:tr w:rsidR="001B75D8" w:rsidTr="00E317C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5D8" w:rsidRDefault="001B75D8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5D8" w:rsidRDefault="001B75D8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01 03 01 00 00 0000 800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5D8" w:rsidRDefault="001B75D8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5D8" w:rsidRDefault="001B75D8" w:rsidP="00E317C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-12 708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5D8" w:rsidRDefault="001B75D8" w:rsidP="00E317C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-9 032</w:t>
            </w:r>
          </w:p>
        </w:tc>
      </w:tr>
      <w:tr w:rsidR="001B75D8" w:rsidTr="00E317C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5D8" w:rsidRDefault="001B75D8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5D8" w:rsidRDefault="001B75D8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01 03 01 00 05 0000 810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5D8" w:rsidRDefault="001B75D8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Погашение бюджетами муниципальных районов кредитов от других бюджетов бюджетной системы Российской Федерации  в валюте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5D8" w:rsidRDefault="001B75D8" w:rsidP="00E317C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-12 708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5D8" w:rsidRDefault="001B75D8" w:rsidP="00E317C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- 9 032</w:t>
            </w:r>
          </w:p>
        </w:tc>
      </w:tr>
      <w:tr w:rsidR="001B75D8" w:rsidTr="00E317C6">
        <w:trPr>
          <w:trHeight w:val="32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5D8" w:rsidRDefault="001B75D8" w:rsidP="00E317C6">
            <w:pPr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5D8" w:rsidRDefault="001B75D8" w:rsidP="00E317C6">
            <w:pPr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01 05 00 00 00 0000 000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5D8" w:rsidRDefault="001B75D8" w:rsidP="00E317C6">
            <w:pPr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Изменение остатков средств на счетах по учету средств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5D8" w:rsidRDefault="001B75D8" w:rsidP="00E317C6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5D8" w:rsidRDefault="001B75D8" w:rsidP="00E317C6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-</w:t>
            </w:r>
          </w:p>
        </w:tc>
      </w:tr>
      <w:tr w:rsidR="001B75D8" w:rsidTr="00E317C6">
        <w:trPr>
          <w:trHeight w:val="35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5D8" w:rsidRDefault="001B75D8" w:rsidP="00E317C6">
            <w:pPr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5D8" w:rsidRDefault="001B75D8" w:rsidP="00E317C6">
            <w:pPr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01 05 00 00 00 0000 500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5D8" w:rsidRDefault="001B75D8" w:rsidP="00E317C6">
            <w:pPr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Увеличение остатков средств бюджетов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5D8" w:rsidRPr="001B3FF7" w:rsidRDefault="001B75D8" w:rsidP="00E317C6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 w:rsidRPr="001B3FF7">
              <w:rPr>
                <w:b/>
                <w:sz w:val="22"/>
                <w:szCs w:val="22"/>
                <w:lang w:val="en-US" w:eastAsia="en-US"/>
              </w:rPr>
              <w:t>-</w:t>
            </w:r>
            <w:r>
              <w:rPr>
                <w:b/>
                <w:sz w:val="22"/>
                <w:szCs w:val="22"/>
                <w:lang w:eastAsia="en-US"/>
              </w:rPr>
              <w:t>119 276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5D8" w:rsidRPr="0014421A" w:rsidRDefault="001B75D8" w:rsidP="00E317C6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-118 905</w:t>
            </w:r>
          </w:p>
        </w:tc>
      </w:tr>
      <w:tr w:rsidR="001B75D8" w:rsidTr="00E317C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5D8" w:rsidRDefault="001B75D8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5D8" w:rsidRDefault="001B75D8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01 05 02 00 00 0000 500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5D8" w:rsidRDefault="001B75D8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Увеличение прочих остатков средств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5D8" w:rsidRPr="001B3FF7" w:rsidRDefault="001B75D8" w:rsidP="00E317C6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-119 276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5D8" w:rsidRPr="00D86822" w:rsidRDefault="001B75D8" w:rsidP="00E317C6">
            <w:pPr>
              <w:jc w:val="center"/>
            </w:pPr>
            <w:r>
              <w:rPr>
                <w:sz w:val="22"/>
                <w:szCs w:val="22"/>
                <w:lang w:eastAsia="en-US"/>
              </w:rPr>
              <w:t>-118 905</w:t>
            </w:r>
          </w:p>
        </w:tc>
      </w:tr>
      <w:tr w:rsidR="001B75D8" w:rsidTr="00E317C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5D8" w:rsidRDefault="001B75D8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5D8" w:rsidRDefault="001B75D8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01 05 02 01 00 0000 510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5D8" w:rsidRDefault="001B75D8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Увеличение прочих остатков денежных </w:t>
            </w:r>
            <w:r>
              <w:rPr>
                <w:sz w:val="22"/>
                <w:szCs w:val="22"/>
                <w:lang w:eastAsia="en-US"/>
              </w:rPr>
              <w:lastRenderedPageBreak/>
              <w:t>средств бюджетов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5D8" w:rsidRPr="001B3FF7" w:rsidRDefault="001B75D8" w:rsidP="00E317C6">
            <w:pPr>
              <w:jc w:val="center"/>
              <w:rPr>
                <w:sz w:val="22"/>
                <w:szCs w:val="22"/>
                <w:lang w:eastAsia="en-US"/>
              </w:rPr>
            </w:pPr>
            <w:r w:rsidRPr="001B3FF7">
              <w:rPr>
                <w:sz w:val="22"/>
                <w:szCs w:val="22"/>
                <w:lang w:val="en-US" w:eastAsia="en-US"/>
              </w:rPr>
              <w:lastRenderedPageBreak/>
              <w:t>-</w:t>
            </w:r>
            <w:r>
              <w:rPr>
                <w:sz w:val="22"/>
                <w:szCs w:val="22"/>
                <w:lang w:eastAsia="en-US"/>
              </w:rPr>
              <w:t>119 276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5D8" w:rsidRPr="00D86822" w:rsidRDefault="001B75D8" w:rsidP="00E317C6">
            <w:pPr>
              <w:jc w:val="center"/>
            </w:pPr>
            <w:r>
              <w:rPr>
                <w:sz w:val="22"/>
                <w:szCs w:val="22"/>
                <w:lang w:eastAsia="en-US"/>
              </w:rPr>
              <w:t>-118 905</w:t>
            </w:r>
          </w:p>
        </w:tc>
      </w:tr>
      <w:tr w:rsidR="001B75D8" w:rsidTr="00E317C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5D8" w:rsidRDefault="001B75D8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5D8" w:rsidRDefault="001B75D8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01 05 02 01 05 0000 510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5D8" w:rsidRDefault="001B75D8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5D8" w:rsidRPr="001B3FF7" w:rsidRDefault="001B75D8" w:rsidP="00E317C6">
            <w:pPr>
              <w:jc w:val="center"/>
              <w:rPr>
                <w:sz w:val="22"/>
                <w:szCs w:val="22"/>
                <w:lang w:eastAsia="en-US"/>
              </w:rPr>
            </w:pPr>
            <w:r w:rsidRPr="001B3FF7">
              <w:rPr>
                <w:sz w:val="22"/>
                <w:szCs w:val="22"/>
                <w:lang w:val="en-US" w:eastAsia="en-US"/>
              </w:rPr>
              <w:t>-</w:t>
            </w:r>
            <w:r>
              <w:rPr>
                <w:sz w:val="22"/>
                <w:szCs w:val="22"/>
                <w:lang w:eastAsia="en-US"/>
              </w:rPr>
              <w:t>119 276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5D8" w:rsidRPr="00D86822" w:rsidRDefault="001B75D8" w:rsidP="00E317C6">
            <w:pPr>
              <w:jc w:val="center"/>
            </w:pPr>
            <w:r>
              <w:rPr>
                <w:sz w:val="22"/>
                <w:szCs w:val="22"/>
                <w:lang w:eastAsia="en-US"/>
              </w:rPr>
              <w:t>-118 905</w:t>
            </w:r>
          </w:p>
        </w:tc>
      </w:tr>
      <w:tr w:rsidR="001B75D8" w:rsidTr="00E317C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5D8" w:rsidRDefault="001B75D8" w:rsidP="00E317C6">
            <w:pPr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5D8" w:rsidRDefault="001B75D8" w:rsidP="00E317C6">
            <w:pPr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01 05 00 00 00 0000 600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5D8" w:rsidRDefault="001B75D8" w:rsidP="00E317C6">
            <w:pPr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Уменьшение остатков средств бюджетов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5D8" w:rsidRPr="006D0E2B" w:rsidRDefault="001B75D8" w:rsidP="00E317C6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  <w:lang w:eastAsia="en-US"/>
              </w:rPr>
              <w:t>119 276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5D8" w:rsidRPr="006D0E2B" w:rsidRDefault="001B75D8" w:rsidP="00E317C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118 905</w:t>
            </w:r>
          </w:p>
        </w:tc>
      </w:tr>
      <w:tr w:rsidR="001B75D8" w:rsidTr="00E317C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5D8" w:rsidRDefault="001B75D8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5D8" w:rsidRDefault="001B75D8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01 05 02 00 00 0000 600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5D8" w:rsidRDefault="001B75D8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Уменьшение прочих остатков средств бюджетов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5D8" w:rsidRDefault="001B75D8" w:rsidP="00E317C6">
            <w:pPr>
              <w:jc w:val="center"/>
            </w:pPr>
            <w:r>
              <w:rPr>
                <w:sz w:val="22"/>
                <w:szCs w:val="22"/>
                <w:lang w:eastAsia="en-US"/>
              </w:rPr>
              <w:t>119 276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5D8" w:rsidRPr="007236CC" w:rsidRDefault="001B75D8" w:rsidP="00E317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118 905</w:t>
            </w:r>
          </w:p>
        </w:tc>
      </w:tr>
      <w:tr w:rsidR="001B75D8" w:rsidTr="00E317C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5D8" w:rsidRDefault="001B75D8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5D8" w:rsidRDefault="001B75D8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01 05 02 01 00 0000 610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5D8" w:rsidRDefault="001B75D8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Уменьшение прочих остатков денежных средств бюджетов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5D8" w:rsidRDefault="001B75D8" w:rsidP="00E317C6">
            <w:pPr>
              <w:jc w:val="center"/>
            </w:pPr>
            <w:r>
              <w:rPr>
                <w:sz w:val="22"/>
                <w:szCs w:val="22"/>
                <w:lang w:eastAsia="en-US"/>
              </w:rPr>
              <w:t>119 276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5D8" w:rsidRPr="007236CC" w:rsidRDefault="001B75D8" w:rsidP="00E317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118 905</w:t>
            </w:r>
          </w:p>
        </w:tc>
      </w:tr>
      <w:tr w:rsidR="001B75D8" w:rsidTr="00E317C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5D8" w:rsidRDefault="001B75D8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5D8" w:rsidRDefault="001B75D8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01 05 02 01 0</w:t>
            </w:r>
            <w:r>
              <w:rPr>
                <w:sz w:val="22"/>
                <w:szCs w:val="22"/>
                <w:lang w:val="en-US" w:eastAsia="en-US"/>
              </w:rPr>
              <w:t>5</w:t>
            </w:r>
            <w:r>
              <w:rPr>
                <w:sz w:val="22"/>
                <w:szCs w:val="22"/>
                <w:lang w:eastAsia="en-US"/>
              </w:rPr>
              <w:t xml:space="preserve"> 0000 610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5D8" w:rsidRDefault="001B75D8" w:rsidP="00E317C6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5D8" w:rsidRDefault="001B75D8" w:rsidP="00E317C6">
            <w:pPr>
              <w:jc w:val="center"/>
            </w:pPr>
            <w:r>
              <w:rPr>
                <w:sz w:val="22"/>
                <w:szCs w:val="22"/>
                <w:lang w:eastAsia="en-US"/>
              </w:rPr>
              <w:t>119 276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5D8" w:rsidRPr="007236CC" w:rsidRDefault="001B75D8" w:rsidP="00E317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118 905</w:t>
            </w:r>
          </w:p>
        </w:tc>
      </w:tr>
    </w:tbl>
    <w:p w:rsidR="001B75D8" w:rsidRDefault="001B75D8" w:rsidP="001B75D8">
      <w:pPr>
        <w:tabs>
          <w:tab w:val="left" w:pos="8520"/>
        </w:tabs>
        <w:rPr>
          <w:b/>
          <w:sz w:val="22"/>
          <w:szCs w:val="22"/>
        </w:rPr>
      </w:pPr>
    </w:p>
    <w:p w:rsidR="001B75D8" w:rsidRDefault="001B75D8" w:rsidP="001B75D8">
      <w:pPr>
        <w:rPr>
          <w:b/>
          <w:sz w:val="22"/>
          <w:szCs w:val="22"/>
        </w:rPr>
      </w:pPr>
    </w:p>
    <w:p w:rsidR="001B75D8" w:rsidRDefault="001B75D8" w:rsidP="001B75D8">
      <w:pPr>
        <w:rPr>
          <w:b/>
          <w:sz w:val="22"/>
          <w:szCs w:val="22"/>
        </w:rPr>
      </w:pPr>
    </w:p>
    <w:p w:rsidR="001B75D8" w:rsidRDefault="001B75D8" w:rsidP="001B75D8">
      <w:pPr>
        <w:rPr>
          <w:b/>
          <w:sz w:val="22"/>
          <w:szCs w:val="22"/>
        </w:rPr>
      </w:pPr>
    </w:p>
    <w:p w:rsidR="001B75D8" w:rsidRDefault="001B75D8" w:rsidP="001B75D8">
      <w:pPr>
        <w:rPr>
          <w:b/>
          <w:sz w:val="22"/>
          <w:szCs w:val="22"/>
        </w:rPr>
      </w:pPr>
    </w:p>
    <w:p w:rsidR="001B75D8" w:rsidRDefault="001B75D8" w:rsidP="001B75D8">
      <w:pPr>
        <w:rPr>
          <w:b/>
          <w:sz w:val="22"/>
          <w:szCs w:val="22"/>
        </w:rPr>
      </w:pPr>
    </w:p>
    <w:p w:rsidR="001B75D8" w:rsidRDefault="001B75D8" w:rsidP="001B75D8">
      <w:pPr>
        <w:rPr>
          <w:b/>
          <w:sz w:val="22"/>
          <w:szCs w:val="22"/>
        </w:rPr>
      </w:pPr>
    </w:p>
    <w:p w:rsidR="000F0B73" w:rsidRDefault="000F0B73">
      <w:bookmarkStart w:id="0" w:name="_GoBack"/>
      <w:bookmarkEnd w:id="0"/>
    </w:p>
    <w:sectPr w:rsidR="000F0B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75D8"/>
    <w:rsid w:val="000F0B73"/>
    <w:rsid w:val="001B7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487</Words>
  <Characters>2781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AdminUF</dc:creator>
  <cp:lastModifiedBy>AdminUF</cp:lastModifiedBy>
  <cp:revision>1</cp:revision>
  <dcterms:created xsi:type="dcterms:W3CDTF">2025-04-25T07:24:00Z</dcterms:created>
  <dcterms:modified xsi:type="dcterms:W3CDTF">2025-04-25T07:24:00Z</dcterms:modified>
</cp:coreProperties>
</file>